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1A1A58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0"/>
        <w:gridCol w:w="1890"/>
        <w:gridCol w:w="3926"/>
        <w:gridCol w:w="1814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0C3628" w:rsidRDefault="0020172A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20172A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20172A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785B81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Hiperveza"/>
                </w:rPr>
                <w:t>https://hr.izzi.digital/DOS/204/252.html</w:t>
              </w:r>
            </w:hyperlink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20172A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1A1A58" w:rsidRDefault="001A1A5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785B81" w:rsidP="000C3628">
            <w:pPr>
              <w:jc w:val="center"/>
            </w:pPr>
            <w:hyperlink r:id="rId5" w:history="1">
              <w:r>
                <w:rPr>
                  <w:rStyle w:val="Hiperveza"/>
                </w:rPr>
                <w:t>https://hr.izzi.digital/DOS/106/2416.html</w:t>
              </w:r>
            </w:hyperlink>
          </w:p>
          <w:p w:rsidR="00785B81" w:rsidRDefault="00785B81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iperveza"/>
                </w:rPr>
                <w:t>https://hr.izzi.digital/DOS/106/2414.html</w:t>
              </w:r>
            </w:hyperlink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4"/>
        <w:gridCol w:w="1654"/>
        <w:gridCol w:w="4765"/>
        <w:gridCol w:w="1537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785B81" w:rsidP="00785B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>
                <w:rPr>
                  <w:rStyle w:val="Hiperveza"/>
                </w:rPr>
                <w:t>https://www.youtube.com/watch?v=ejNzApZX71A</w:t>
              </w:r>
            </w:hyperlink>
          </w:p>
          <w:p w:rsidR="00785B81" w:rsidRDefault="00785B81" w:rsidP="0078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iperveza"/>
                </w:rPr>
                <w:t>https://www.youtube.com/watch?v=iCftjUsIrRw</w:t>
              </w:r>
            </w:hyperlink>
          </w:p>
        </w:tc>
        <w:tc>
          <w:tcPr>
            <w:tcW w:w="2338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11:42</w:t>
            </w:r>
          </w:p>
          <w:p w:rsidR="00785B81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035"/>
        <w:gridCol w:w="6796"/>
        <w:gridCol w:w="864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Hiperveza"/>
                </w:rPr>
                <w:t>https://www.youtube.com/watch?v=SPQ-0hhM-KQ&amp;feature=youtu.be&amp;list=PL9Mz0Kqh3YKrXR5334M29-oebG824szz8</w:t>
              </w:r>
            </w:hyperlink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Hiperveza"/>
                </w:rPr>
                <w:t>https://www.youtube.com/watch?v=sa8HNANsj2c&amp;list=PL9Mz0Kqh3YKrXR5334M29-oebG824szz8&amp;index=2</w:t>
              </w:r>
            </w:hyperlink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iperveza"/>
                </w:rPr>
                <w:t>https://www.youtube.com/watch?v=hdpQIY2UjMM</w:t>
              </w:r>
            </w:hyperlink>
          </w:p>
        </w:tc>
        <w:tc>
          <w:tcPr>
            <w:tcW w:w="2338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20:49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035"/>
        <w:gridCol w:w="6796"/>
        <w:gridCol w:w="864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Hiperveza"/>
                </w:rPr>
                <w:t>https://www.youtube.com/watch?v=SPQ-0hhM-KQ&amp;feature=youtu.be&amp;list=PL9Mz0Kqh3YKrXR5334M29-oebG824szz8</w:t>
              </w:r>
            </w:hyperlink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14:33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iperveza"/>
                </w:rPr>
                <w:t>https://www.youtube.com/watch?v=sa8HNANsj2c&amp;list=PL9Mz0Kqh3YKrXR5334M29-oebG824szz8&amp;index=2</w:t>
              </w:r>
            </w:hyperlink>
          </w:p>
        </w:tc>
        <w:tc>
          <w:tcPr>
            <w:tcW w:w="2338" w:type="dxa"/>
          </w:tcPr>
          <w:p w:rsidR="00B676E2" w:rsidRDefault="007D329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14:54</w:t>
            </w: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A58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379"/>
        <w:gridCol w:w="991"/>
      </w:tblGrid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1276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6379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991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785B81">
        <w:tc>
          <w:tcPr>
            <w:tcW w:w="704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276" w:type="dxa"/>
          </w:tcPr>
          <w:p w:rsidR="00B676E2" w:rsidRPr="001A1A58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6379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6379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iperveza"/>
                </w:rPr>
                <w:t>https://www.youtube.com/watch?v=jICEIjDyItY&amp;list=PL9Mz0Kqh3YKpZXpl5buM2nIDGLb3XldXe&amp;index=3&amp;t=578s</w:t>
              </w:r>
            </w:hyperlink>
          </w:p>
        </w:tc>
        <w:tc>
          <w:tcPr>
            <w:tcW w:w="991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20:59</w:t>
            </w: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6379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6379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 w:rsidR="00C83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37D9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6379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6379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B676E2" w:rsidRPr="00C837D9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785B81">
        <w:tc>
          <w:tcPr>
            <w:tcW w:w="704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81" w:rsidRDefault="00785B8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81" w:rsidRDefault="00785B8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81" w:rsidRDefault="00785B8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81" w:rsidRDefault="00785B8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81" w:rsidRDefault="00785B8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291" w:rsidRDefault="007D3291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Reetkatablice"/>
        <w:tblW w:w="0" w:type="auto"/>
        <w:tblInd w:w="-857" w:type="dxa"/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7302"/>
        <w:gridCol w:w="777"/>
      </w:tblGrid>
      <w:tr w:rsidR="007D3291" w:rsidTr="007D3291">
        <w:trPr>
          <w:trHeight w:val="1067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1276" w:type="dxa"/>
          </w:tcPr>
          <w:p w:rsidR="007D3291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  <w:p w:rsidR="00B676E2" w:rsidRPr="007D3291" w:rsidRDefault="00B676E2" w:rsidP="007D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77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7D3291" w:rsidTr="007D3291">
        <w:trPr>
          <w:trHeight w:val="226"/>
        </w:trPr>
        <w:tc>
          <w:tcPr>
            <w:tcW w:w="852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276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291" w:rsidTr="007D3291">
        <w:trPr>
          <w:trHeight w:val="453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7302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91" w:rsidTr="007D3291">
        <w:trPr>
          <w:trHeight w:val="274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B676E2" w:rsidRPr="00C837D9" w:rsidRDefault="001A1A58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7302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Hiperveza"/>
                </w:rPr>
                <w:t>https://www.youtube.com/watch?v=4cdWuoe2SJ8&amp;list=PL9Mz0Kqh3YKptSSoFQR7Yd3__JclCt_7M&amp;index=4&amp;t=74s</w:t>
              </w:r>
            </w:hyperlink>
          </w:p>
        </w:tc>
        <w:tc>
          <w:tcPr>
            <w:tcW w:w="777" w:type="dxa"/>
          </w:tcPr>
          <w:p w:rsidR="00B676E2" w:rsidRDefault="00785B81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12:53</w:t>
            </w:r>
          </w:p>
        </w:tc>
      </w:tr>
      <w:tr w:rsidR="007D3291" w:rsidTr="007D3291">
        <w:trPr>
          <w:trHeight w:val="453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7302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91" w:rsidTr="007D3291">
        <w:trPr>
          <w:trHeight w:val="274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7302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91" w:rsidTr="007D3291">
        <w:trPr>
          <w:trHeight w:val="453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7302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91" w:rsidTr="007D3291">
        <w:trPr>
          <w:trHeight w:val="464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B676E2" w:rsidRPr="00C837D9" w:rsidRDefault="005015FF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7302" w:type="dxa"/>
          </w:tcPr>
          <w:p w:rsidR="00B676E2" w:rsidRDefault="0020172A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91" w:rsidTr="007D3291">
        <w:trPr>
          <w:trHeight w:val="262"/>
        </w:trPr>
        <w:tc>
          <w:tcPr>
            <w:tcW w:w="852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1A1A58"/>
    <w:rsid w:val="0020172A"/>
    <w:rsid w:val="005015FF"/>
    <w:rsid w:val="00582244"/>
    <w:rsid w:val="005D2F93"/>
    <w:rsid w:val="00785B81"/>
    <w:rsid w:val="007D3291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DDE7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8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ftjUsIrRw" TargetMode="External"/><Relationship Id="rId13" Type="http://schemas.openxmlformats.org/officeDocument/2006/relationships/hyperlink" Target="https://www.youtube.com/watch?v=sa8HNANsj2c&amp;list=PL9Mz0Kqh3YKrXR5334M29-oebG824szz8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NzApZX71A" TargetMode="External"/><Relationship Id="rId12" Type="http://schemas.openxmlformats.org/officeDocument/2006/relationships/hyperlink" Target="https://www.youtube.com/watch?v=SPQ-0hhM-KQ&amp;feature=youtu.be&amp;list=PL9Mz0Kqh3YKrXR5334M29-oebG824szz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06/2414.html" TargetMode="External"/><Relationship Id="rId11" Type="http://schemas.openxmlformats.org/officeDocument/2006/relationships/hyperlink" Target="https://www.youtube.com/watch?v=hdpQIY2UjMM" TargetMode="External"/><Relationship Id="rId5" Type="http://schemas.openxmlformats.org/officeDocument/2006/relationships/hyperlink" Target="https://hr.izzi.digital/DOS/106/2416.html" TargetMode="External"/><Relationship Id="rId15" Type="http://schemas.openxmlformats.org/officeDocument/2006/relationships/hyperlink" Target="https://www.youtube.com/watch?v=4cdWuoe2SJ8&amp;list=PL9Mz0Kqh3YKptSSoFQR7Yd3__JclCt_7M&amp;index=4&amp;t=74s" TargetMode="External"/><Relationship Id="rId10" Type="http://schemas.openxmlformats.org/officeDocument/2006/relationships/hyperlink" Target="https://www.youtube.com/watch?v=sa8HNANsj2c&amp;list=PL9Mz0Kqh3YKrXR5334M29-oebG824szz8&amp;index=2" TargetMode="External"/><Relationship Id="rId4" Type="http://schemas.openxmlformats.org/officeDocument/2006/relationships/hyperlink" Target="https://hr.izzi.digital/DOS/204/252.html" TargetMode="External"/><Relationship Id="rId9" Type="http://schemas.openxmlformats.org/officeDocument/2006/relationships/hyperlink" Target="https://www.youtube.com/watch?v=SPQ-0hhM-KQ&amp;feature=youtu.be&amp;list=PL9Mz0Kqh3YKrXR5334M29-oebG824szz8" TargetMode="External"/><Relationship Id="rId14" Type="http://schemas.openxmlformats.org/officeDocument/2006/relationships/hyperlink" Target="https://www.youtube.com/watch?v=jICEIjDyItY&amp;list=PL9Mz0Kqh3YKpZXpl5buM2nIDGLb3XldXe&amp;index=3&amp;t=57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3</cp:revision>
  <dcterms:created xsi:type="dcterms:W3CDTF">2020-03-18T08:36:00Z</dcterms:created>
  <dcterms:modified xsi:type="dcterms:W3CDTF">2020-03-18T14:54:00Z</dcterms:modified>
</cp:coreProperties>
</file>